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859" w:rsidRDefault="00C91859" w:rsidP="00C91859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9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C91859" w:rsidRPr="002E2EC3" w:rsidRDefault="00C91859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09"/>
        <w:gridCol w:w="1898"/>
      </w:tblGrid>
      <w:tr w:rsidR="009F3DFD" w:rsidRPr="002E2EC3" w:rsidTr="00EF4CF4">
        <w:tc>
          <w:tcPr>
            <w:tcW w:w="9345" w:type="dxa"/>
            <w:gridSpan w:val="3"/>
          </w:tcPr>
          <w:p w:rsidR="009F3DFD" w:rsidRPr="002E2EC3" w:rsidRDefault="00E16356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АВГУСТ</w:t>
            </w:r>
          </w:p>
        </w:tc>
      </w:tr>
      <w:tr w:rsidR="009F3DFD" w:rsidRPr="002E2EC3" w:rsidTr="00EF4CF4">
        <w:tc>
          <w:tcPr>
            <w:tcW w:w="1838" w:type="dxa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9" w:type="dxa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8" w:type="dxa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2E2EC3" w:rsidTr="00EF4CF4">
        <w:tc>
          <w:tcPr>
            <w:tcW w:w="9345" w:type="dxa"/>
            <w:gridSpan w:val="3"/>
          </w:tcPr>
          <w:p w:rsidR="009F3DFD" w:rsidRPr="002E2EC3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2E2EC3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B17B1" w:rsidRPr="002E2EC3" w:rsidTr="00EF4CF4">
        <w:tc>
          <w:tcPr>
            <w:tcW w:w="1838" w:type="dxa"/>
          </w:tcPr>
          <w:p w:rsidR="00CB17B1" w:rsidRPr="002E2EC3" w:rsidRDefault="00CB17B1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9" w:type="dxa"/>
          </w:tcPr>
          <w:p w:rsidR="00CB17B1" w:rsidRPr="002E2EC3" w:rsidRDefault="00CB17B1" w:rsidP="00CB17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8" w:type="dxa"/>
          </w:tcPr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:rsidR="00CB17B1" w:rsidRPr="002E2EC3" w:rsidRDefault="00CB17B1" w:rsidP="00CB17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2E2EC3" w:rsidTr="00EF4CF4">
        <w:tc>
          <w:tcPr>
            <w:tcW w:w="9345" w:type="dxa"/>
            <w:gridSpan w:val="3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9A2353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CB17B1" w:rsidRPr="002E2EC3" w:rsidTr="00EF4CF4">
        <w:tc>
          <w:tcPr>
            <w:tcW w:w="1838" w:type="dxa"/>
          </w:tcPr>
          <w:p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</w:t>
            </w:r>
            <w:r w:rsidR="002E2EC3" w:rsidRPr="002E2EC3">
              <w:rPr>
                <w:rFonts w:ascii="Times New Roman" w:hAnsi="Times New Roman"/>
                <w:sz w:val="22"/>
                <w:szCs w:val="22"/>
              </w:rPr>
              <w:t xml:space="preserve"> корректировке и</w:t>
            </w:r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утверждении основных образовательных программ (учебного плана, календарного учебного графика, рабочих программ учебных предметов, курсов)</w:t>
            </w:r>
            <w:r w:rsidR="00A97C8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97C83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8" w:type="dxa"/>
          </w:tcPr>
          <w:p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CB17B1" w:rsidRPr="002E2EC3" w:rsidRDefault="00CB17B1" w:rsidP="00A97C8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F3DFD" w:rsidRPr="002E2EC3" w:rsidTr="00EF4CF4">
        <w:tc>
          <w:tcPr>
            <w:tcW w:w="9345" w:type="dxa"/>
            <w:gridSpan w:val="3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CB17B1" w:rsidRPr="002E2EC3" w:rsidTr="00EF4CF4">
        <w:tc>
          <w:tcPr>
            <w:tcW w:w="1838" w:type="dxa"/>
          </w:tcPr>
          <w:p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CB17B1" w:rsidRPr="002E2EC3" w:rsidRDefault="00CB17B1" w:rsidP="002E2E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итогах подготовки к новому учебному году и</w:t>
            </w:r>
            <w:r w:rsidR="002E2EC3" w:rsidRPr="002E2EC3">
              <w:rPr>
                <w:rFonts w:ascii="Times New Roman" w:hAnsi="Times New Roman"/>
                <w:sz w:val="22"/>
                <w:szCs w:val="22"/>
              </w:rPr>
              <w:t xml:space="preserve"> выполнении предписаний</w:t>
            </w:r>
          </w:p>
        </w:tc>
        <w:tc>
          <w:tcPr>
            <w:tcW w:w="1898" w:type="dxa"/>
          </w:tcPr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B17B1" w:rsidRPr="002E2EC3" w:rsidTr="00EF4CF4">
        <w:tc>
          <w:tcPr>
            <w:tcW w:w="1838" w:type="dxa"/>
          </w:tcPr>
          <w:p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CB17B1" w:rsidRPr="002E2EC3" w:rsidRDefault="002E2EC3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обеспечении учебниками</w:t>
            </w:r>
          </w:p>
        </w:tc>
        <w:tc>
          <w:tcPr>
            <w:tcW w:w="1898" w:type="dxa"/>
          </w:tcPr>
          <w:p w:rsidR="00CB17B1" w:rsidRDefault="002E2EC3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  <w:p w:rsidR="002E2EC3" w:rsidRPr="002E2EC3" w:rsidRDefault="002E2EC3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CB17B1" w:rsidRPr="002E2EC3" w:rsidTr="00EF4CF4">
        <w:tc>
          <w:tcPr>
            <w:tcW w:w="1838" w:type="dxa"/>
          </w:tcPr>
          <w:p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CB17B1" w:rsidRPr="002E2EC3" w:rsidRDefault="002E2EC3" w:rsidP="00A97C8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color w:val="000000"/>
                <w:sz w:val="22"/>
                <w:szCs w:val="22"/>
              </w:rPr>
              <w:t>Об участии в секционных заседаниях городской конференции руководящих и педагогических работников</w:t>
            </w:r>
            <w:r w:rsidR="00A97C8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A97C83"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8" w:type="dxa"/>
          </w:tcPr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B17B1" w:rsidRPr="002E2EC3" w:rsidTr="00EF4CF4">
        <w:tc>
          <w:tcPr>
            <w:tcW w:w="1838" w:type="dxa"/>
          </w:tcPr>
          <w:p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CB17B1" w:rsidRPr="002E2EC3" w:rsidRDefault="00CB17B1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обеспечении образовательного процесса педагогическими кадрами, распределении учебной нагрузки, утверждении тарификации</w:t>
            </w:r>
          </w:p>
        </w:tc>
        <w:tc>
          <w:tcPr>
            <w:tcW w:w="1898" w:type="dxa"/>
          </w:tcPr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B17B1" w:rsidRPr="002E2EC3" w:rsidTr="00EF4CF4">
        <w:tc>
          <w:tcPr>
            <w:tcW w:w="1838" w:type="dxa"/>
          </w:tcPr>
          <w:p w:rsidR="00CB17B1" w:rsidRPr="002E2EC3" w:rsidRDefault="00CB17B1" w:rsidP="002E2EC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CB17B1" w:rsidRPr="002E2EC3" w:rsidRDefault="00CB17B1" w:rsidP="00CB17B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 утверждении расписания</w:t>
            </w:r>
          </w:p>
        </w:tc>
        <w:tc>
          <w:tcPr>
            <w:tcW w:w="1898" w:type="dxa"/>
          </w:tcPr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CB17B1" w:rsidRPr="002E2EC3" w:rsidRDefault="00CB17B1" w:rsidP="00CB17B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5B1B15" w:rsidRPr="002E2EC3" w:rsidTr="00EF4CF4">
        <w:tc>
          <w:tcPr>
            <w:tcW w:w="9345" w:type="dxa"/>
            <w:gridSpan w:val="3"/>
          </w:tcPr>
          <w:p w:rsidR="005B1B15" w:rsidRPr="002E2EC3" w:rsidRDefault="005B1B15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9F3DFD" w:rsidRPr="002E2EC3" w:rsidTr="00EF4CF4">
        <w:tc>
          <w:tcPr>
            <w:tcW w:w="1838" w:type="dxa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09" w:type="dxa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8" w:type="dxa"/>
          </w:tcPr>
          <w:p w:rsidR="009F3DFD" w:rsidRPr="002E2EC3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9F3DFD" w:rsidRPr="002E2EC3" w:rsidTr="00EF4CF4">
        <w:tc>
          <w:tcPr>
            <w:tcW w:w="9345" w:type="dxa"/>
            <w:gridSpan w:val="3"/>
          </w:tcPr>
          <w:p w:rsidR="009F3DFD" w:rsidRPr="002E2EC3" w:rsidRDefault="009F3DFD" w:rsidP="00911C0A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</w:tc>
      </w:tr>
      <w:tr w:rsidR="00911C0A" w:rsidRPr="002E2EC3" w:rsidTr="00EF4CF4">
        <w:tc>
          <w:tcPr>
            <w:tcW w:w="9345" w:type="dxa"/>
            <w:gridSpan w:val="3"/>
          </w:tcPr>
          <w:p w:rsidR="00911C0A" w:rsidRPr="002E2EC3" w:rsidRDefault="00911C0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672216" w:rsidRPr="002E2EC3" w:rsidTr="00EF4CF4">
        <w:tc>
          <w:tcPr>
            <w:tcW w:w="183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72216" w:rsidRPr="002E2EC3" w:rsidTr="00EF4CF4">
        <w:tc>
          <w:tcPr>
            <w:tcW w:w="183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672216" w:rsidRPr="002E2EC3" w:rsidTr="00EF4CF4">
        <w:tc>
          <w:tcPr>
            <w:tcW w:w="183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672216" w:rsidRPr="002E2EC3" w:rsidTr="00EF4CF4">
        <w:tc>
          <w:tcPr>
            <w:tcW w:w="183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Е.А. 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672216" w:rsidRPr="002E2EC3" w:rsidTr="00EF4CF4">
        <w:tc>
          <w:tcPr>
            <w:tcW w:w="1838" w:type="dxa"/>
          </w:tcPr>
          <w:p w:rsidR="00672216" w:rsidRPr="002E2EC3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72216" w:rsidRPr="002E2EC3" w:rsidTr="00EF4CF4">
        <w:tc>
          <w:tcPr>
            <w:tcW w:w="1838" w:type="dxa"/>
          </w:tcPr>
          <w:p w:rsidR="00672216" w:rsidRPr="002E2EC3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</w:tc>
      </w:tr>
      <w:tr w:rsidR="00672216" w:rsidRPr="002E2EC3" w:rsidTr="00EF4CF4">
        <w:tc>
          <w:tcPr>
            <w:tcW w:w="1838" w:type="dxa"/>
          </w:tcPr>
          <w:p w:rsidR="00672216" w:rsidRPr="002E2EC3" w:rsidRDefault="00672216" w:rsidP="00672216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:rsidR="00672216" w:rsidRPr="002E2EC3" w:rsidRDefault="00672216" w:rsidP="0067221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8" w:type="dxa"/>
          </w:tcPr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Мартюшова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Кухтина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А.Н.</w:t>
            </w:r>
          </w:p>
          <w:p w:rsidR="00672216" w:rsidRPr="002E2EC3" w:rsidRDefault="00672216" w:rsidP="0067221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1C0A" w:rsidRPr="002E2EC3" w:rsidTr="00EF4CF4">
        <w:tc>
          <w:tcPr>
            <w:tcW w:w="9345" w:type="dxa"/>
            <w:gridSpan w:val="3"/>
          </w:tcPr>
          <w:p w:rsidR="00911C0A" w:rsidRPr="002E2EC3" w:rsidRDefault="00911C0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2E2EC3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EE2AC2" w:rsidRPr="002E2EC3" w:rsidTr="00EF4CF4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C2" w:rsidRPr="002E2EC3" w:rsidRDefault="00EE2AC2" w:rsidP="000377F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о зачислении, отчислении несовершеннолетнего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C2" w:rsidRPr="002E2EC3" w:rsidRDefault="00EE2AC2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2AC2" w:rsidRPr="002E2EC3" w:rsidRDefault="00EE2AC2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E2AC2" w:rsidRPr="002E2EC3" w:rsidRDefault="00EE2AC2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856DF8" w:rsidRPr="002E2EC3" w:rsidTr="00EF4CF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F8" w:rsidRPr="002E2EC3" w:rsidRDefault="00856DF8" w:rsidP="00856DF8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до 30 августа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F8" w:rsidRPr="002E2EC3" w:rsidRDefault="00856DF8" w:rsidP="000377F4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Учет детей в возрасте от 6 лет 6 месяцев до 18 лет, подлежащих обучению в образовательных организациях, реализующих образовательные программы дошкольного общего, начального общего, основного общего, среднего общего образования, среднего профессионального образования и проживающих (постоянно или временно) на территории, закрепленной за общеобразовательной организацией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DF8" w:rsidRPr="002E2EC3" w:rsidRDefault="00856DF8" w:rsidP="00856DF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856DF8" w:rsidRPr="002E2EC3" w:rsidRDefault="00856DF8" w:rsidP="00856DF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856DF8" w:rsidRPr="002E2EC3" w:rsidTr="00EF4CF4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DF8" w:rsidRPr="002E2EC3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DF8" w:rsidRPr="002E2EC3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DF8" w:rsidRPr="002E2EC3" w:rsidRDefault="00856DF8" w:rsidP="00EE2A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1C0A" w:rsidRPr="002E2EC3" w:rsidTr="00EF4CF4">
        <w:tc>
          <w:tcPr>
            <w:tcW w:w="9345" w:type="dxa"/>
            <w:gridSpan w:val="3"/>
          </w:tcPr>
          <w:p w:rsidR="00911C0A" w:rsidRPr="002E2EC3" w:rsidRDefault="00911C0A" w:rsidP="00911C0A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(работа систем отопления и вентиляции)</w:t>
            </w:r>
          </w:p>
        </w:tc>
        <w:tc>
          <w:tcPr>
            <w:tcW w:w="189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538" w:rsidRPr="002E2EC3" w:rsidTr="00EF4CF4">
        <w:tc>
          <w:tcPr>
            <w:tcW w:w="1838" w:type="dxa"/>
          </w:tcPr>
          <w:p w:rsidR="00091538" w:rsidRPr="002E2EC3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091538" w:rsidRPr="002E2EC3" w:rsidRDefault="00091538" w:rsidP="00C9168A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8" w:type="dxa"/>
          </w:tcPr>
          <w:p w:rsidR="00091538" w:rsidRPr="002E2EC3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091538" w:rsidRPr="002E2EC3" w:rsidRDefault="00091538" w:rsidP="00C916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9" w:type="dxa"/>
          </w:tcPr>
          <w:p w:rsidR="00A476B6" w:rsidRPr="002E2EC3" w:rsidRDefault="00A476B6" w:rsidP="00C9168A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8" w:type="dxa"/>
          </w:tcPr>
          <w:p w:rsidR="00A476B6" w:rsidRPr="002E2EC3" w:rsidRDefault="00A476B6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538" w:rsidRPr="002E2EC3" w:rsidTr="00EF4CF4">
        <w:tc>
          <w:tcPr>
            <w:tcW w:w="1838" w:type="dxa"/>
          </w:tcPr>
          <w:p w:rsidR="00091538" w:rsidRPr="002E2EC3" w:rsidRDefault="00091538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091538" w:rsidRPr="002E2EC3" w:rsidRDefault="00091538" w:rsidP="00C9168A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8" w:type="dxa"/>
          </w:tcPr>
          <w:p w:rsidR="00091538" w:rsidRPr="002E2EC3" w:rsidRDefault="00091538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41F4C" w:rsidRPr="002E2EC3" w:rsidTr="00EF4CF4">
        <w:tc>
          <w:tcPr>
            <w:tcW w:w="1838" w:type="dxa"/>
          </w:tcPr>
          <w:p w:rsidR="00941F4C" w:rsidRPr="002E2EC3" w:rsidRDefault="00941F4C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941F4C" w:rsidRPr="002E2EC3" w:rsidRDefault="00941F4C" w:rsidP="00C9168A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Проверка мастерских, кабинетов повышенной опасности и обеспечение медицинскими аптечками</w:t>
            </w:r>
          </w:p>
        </w:tc>
        <w:tc>
          <w:tcPr>
            <w:tcW w:w="1898" w:type="dxa"/>
          </w:tcPr>
          <w:p w:rsidR="00941F4C" w:rsidRPr="002E2EC3" w:rsidRDefault="00941F4C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41F4C" w:rsidRPr="002E2EC3" w:rsidTr="00EF4CF4">
        <w:tc>
          <w:tcPr>
            <w:tcW w:w="1838" w:type="dxa"/>
          </w:tcPr>
          <w:p w:rsidR="00941F4C" w:rsidRPr="002E2EC3" w:rsidRDefault="00941F4C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9" w:type="dxa"/>
          </w:tcPr>
          <w:p w:rsidR="00941F4C" w:rsidRPr="002E2EC3" w:rsidRDefault="00941F4C" w:rsidP="00C9168A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Проведение испытаний спортивного оборудования, инвентаря и вентиляционных устройств</w:t>
            </w:r>
          </w:p>
        </w:tc>
        <w:tc>
          <w:tcPr>
            <w:tcW w:w="1898" w:type="dxa"/>
          </w:tcPr>
          <w:p w:rsidR="00941F4C" w:rsidRPr="002E2EC3" w:rsidRDefault="00941F4C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168A" w:rsidRPr="002E2EC3" w:rsidTr="00EF4CF4">
        <w:tc>
          <w:tcPr>
            <w:tcW w:w="1838" w:type="dxa"/>
          </w:tcPr>
          <w:p w:rsidR="00C9168A" w:rsidRPr="002E2EC3" w:rsidRDefault="00C9168A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C9168A" w:rsidRPr="002E2EC3" w:rsidRDefault="00C9168A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Организация и проведение ремонтных работ</w:t>
            </w:r>
          </w:p>
        </w:tc>
        <w:tc>
          <w:tcPr>
            <w:tcW w:w="1898" w:type="dxa"/>
          </w:tcPr>
          <w:p w:rsidR="00C9168A" w:rsidRPr="002E2EC3" w:rsidRDefault="00C9168A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168A" w:rsidRPr="002E2EC3" w:rsidTr="00EF4CF4">
        <w:tc>
          <w:tcPr>
            <w:tcW w:w="1838" w:type="dxa"/>
          </w:tcPr>
          <w:p w:rsidR="00C9168A" w:rsidRPr="002E2EC3" w:rsidRDefault="00C9168A" w:rsidP="00C9168A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C9168A" w:rsidRPr="002E2EC3" w:rsidRDefault="00C9168A" w:rsidP="00C916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Подготовка акта готовности к новому учебному году</w:t>
            </w:r>
          </w:p>
        </w:tc>
        <w:tc>
          <w:tcPr>
            <w:tcW w:w="1898" w:type="dxa"/>
          </w:tcPr>
          <w:p w:rsidR="00C9168A" w:rsidRPr="002E2EC3" w:rsidRDefault="00C9168A" w:rsidP="00C916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476B6" w:rsidRPr="002E2EC3" w:rsidTr="00EF4CF4">
        <w:tc>
          <w:tcPr>
            <w:tcW w:w="9345" w:type="dxa"/>
            <w:gridSpan w:val="3"/>
          </w:tcPr>
          <w:p w:rsidR="00A476B6" w:rsidRPr="002E2EC3" w:rsidRDefault="00A476B6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A476B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A476B6" w:rsidRPr="002E2EC3" w:rsidRDefault="00A476B6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8" w:type="dxa"/>
          </w:tcPr>
          <w:p w:rsidR="00A476B6" w:rsidRPr="002E2EC3" w:rsidRDefault="00A476B6" w:rsidP="00A476B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A476B6" w:rsidRPr="002E2EC3" w:rsidRDefault="00A476B6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8" w:type="dxa"/>
          </w:tcPr>
          <w:p w:rsidR="00A476B6" w:rsidRPr="002E2EC3" w:rsidRDefault="00A476B6" w:rsidP="00A476B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A476B6" w:rsidRPr="002E2EC3" w:rsidTr="00EF4CF4">
        <w:tc>
          <w:tcPr>
            <w:tcW w:w="9345" w:type="dxa"/>
            <w:gridSpan w:val="3"/>
          </w:tcPr>
          <w:p w:rsidR="00A476B6" w:rsidRPr="002E2EC3" w:rsidRDefault="00A476B6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9D694A" w:rsidRPr="002E2EC3" w:rsidTr="00EF4CF4">
        <w:tc>
          <w:tcPr>
            <w:tcW w:w="1838" w:type="dxa"/>
          </w:tcPr>
          <w:p w:rsidR="009D694A" w:rsidRPr="002E2EC3" w:rsidRDefault="009D694A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9D694A" w:rsidRPr="002E2EC3" w:rsidRDefault="009D694A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Проверка работоспособности контент-фильтрации</w:t>
            </w:r>
          </w:p>
        </w:tc>
        <w:tc>
          <w:tcPr>
            <w:tcW w:w="1898" w:type="dxa"/>
          </w:tcPr>
          <w:p w:rsidR="009D694A" w:rsidRPr="002E2EC3" w:rsidRDefault="009D694A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9D694A" w:rsidRPr="002E2EC3" w:rsidRDefault="009D694A" w:rsidP="009D69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  <w:p w:rsidR="009D694A" w:rsidRPr="002E2EC3" w:rsidRDefault="009D694A" w:rsidP="009D694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5B1B15" w:rsidRPr="002E2EC3" w:rsidTr="00EF4CF4">
        <w:tc>
          <w:tcPr>
            <w:tcW w:w="1838" w:type="dxa"/>
          </w:tcPr>
          <w:p w:rsidR="005B1B15" w:rsidRPr="00482CBB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5B1B15" w:rsidRPr="00482CBB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Проверка</w:t>
            </w:r>
            <w:r w:rsidRPr="00482CBB">
              <w:rPr>
                <w:rFonts w:ascii="Times New Roman" w:hAnsi="Times New Roman"/>
                <w:sz w:val="22"/>
                <w:szCs w:val="22"/>
              </w:rPr>
              <w:t xml:space="preserve"> основных образовательных программ (рабочих программ)</w:t>
            </w:r>
          </w:p>
        </w:tc>
        <w:tc>
          <w:tcPr>
            <w:tcW w:w="1898" w:type="dxa"/>
          </w:tcPr>
          <w:p w:rsidR="005B1B15" w:rsidRPr="00482CBB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5B1B15" w:rsidRPr="00482CBB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5B1B15" w:rsidRPr="002E2EC3" w:rsidTr="00EF4CF4">
        <w:tc>
          <w:tcPr>
            <w:tcW w:w="1838" w:type="dxa"/>
          </w:tcPr>
          <w:p w:rsidR="005B1B15" w:rsidRPr="00362906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5B1B15" w:rsidRPr="00362906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8" w:type="dxa"/>
          </w:tcPr>
          <w:p w:rsidR="005B1B15" w:rsidRPr="00362906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B1B15" w:rsidRPr="002E2EC3" w:rsidTr="00EF4CF4">
        <w:tc>
          <w:tcPr>
            <w:tcW w:w="1838" w:type="dxa"/>
          </w:tcPr>
          <w:p w:rsidR="005B1B15" w:rsidRPr="00362906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5B1B15" w:rsidRPr="00362906" w:rsidRDefault="005B1B15" w:rsidP="005B1B15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8" w:type="dxa"/>
          </w:tcPr>
          <w:p w:rsidR="005B1B15" w:rsidRDefault="005B1B15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5B1B15" w:rsidRPr="00BE06BF" w:rsidRDefault="005B1B15" w:rsidP="005B1B1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A476B6" w:rsidRPr="002E2EC3" w:rsidTr="00EF4CF4">
        <w:tc>
          <w:tcPr>
            <w:tcW w:w="9345" w:type="dxa"/>
            <w:gridSpan w:val="3"/>
          </w:tcPr>
          <w:p w:rsidR="00A476B6" w:rsidRPr="002E2EC3" w:rsidRDefault="005B1B15" w:rsidP="00A476B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="00A476B6" w:rsidRPr="002E2EC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="00A476B6" w:rsidRPr="002E2EC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="00A476B6" w:rsidRPr="002E2EC3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8" w:type="dxa"/>
          </w:tcPr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476B6" w:rsidRPr="002E2EC3" w:rsidTr="00EF4CF4">
        <w:tc>
          <w:tcPr>
            <w:tcW w:w="1838" w:type="dxa"/>
          </w:tcPr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</w:tcPr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8" w:type="dxa"/>
          </w:tcPr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A476B6" w:rsidRPr="002E2EC3" w:rsidRDefault="00A476B6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F717CD" w:rsidRPr="002E2EC3" w:rsidTr="00EF4CF4">
        <w:tc>
          <w:tcPr>
            <w:tcW w:w="1838" w:type="dxa"/>
          </w:tcPr>
          <w:p w:rsidR="00F717CD" w:rsidRPr="002E2EC3" w:rsidRDefault="00F717CD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9" w:type="dxa"/>
          </w:tcPr>
          <w:p w:rsidR="00F717CD" w:rsidRPr="002E2EC3" w:rsidRDefault="00F717CD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8" w:type="dxa"/>
          </w:tcPr>
          <w:p w:rsidR="00F717CD" w:rsidRPr="002E2EC3" w:rsidRDefault="00F717CD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4456FE" w:rsidRPr="002E2EC3" w:rsidTr="00EF4CF4">
        <w:tc>
          <w:tcPr>
            <w:tcW w:w="183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9" w:type="dxa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</w:tc>
      </w:tr>
      <w:tr w:rsidR="004456FE" w:rsidRPr="002E2EC3" w:rsidTr="00EF4CF4">
        <w:tc>
          <w:tcPr>
            <w:tcW w:w="183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9" w:type="dxa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4456FE" w:rsidRPr="002E2EC3" w:rsidTr="00EF4CF4">
        <w:tc>
          <w:tcPr>
            <w:tcW w:w="1838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4456FE" w:rsidRPr="002E2EC3" w:rsidTr="00EF4CF4">
        <w:tc>
          <w:tcPr>
            <w:tcW w:w="1838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9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4456FE" w:rsidRPr="002E2EC3" w:rsidTr="00EF4CF4">
        <w:tc>
          <w:tcPr>
            <w:tcW w:w="1838" w:type="dxa"/>
            <w:shd w:val="clear" w:color="auto" w:fill="auto"/>
          </w:tcPr>
          <w:p w:rsidR="004456FE" w:rsidRPr="002E2EC3" w:rsidRDefault="004456FE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Отчет о принятых мерах в части защиты детей от информации, причиняющей вред их здоровью и развитию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</w:tc>
      </w:tr>
      <w:tr w:rsidR="004456FE" w:rsidRPr="002E2EC3" w:rsidTr="00EF4CF4">
        <w:tc>
          <w:tcPr>
            <w:tcW w:w="1838" w:type="dxa"/>
            <w:shd w:val="clear" w:color="auto" w:fill="auto"/>
          </w:tcPr>
          <w:p w:rsidR="004456FE" w:rsidRPr="002E2EC3" w:rsidRDefault="004456FE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Мониторинг исполнения предписаний надзорных органов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6FE" w:rsidRPr="002E2EC3" w:rsidTr="00EF4CF4">
        <w:tc>
          <w:tcPr>
            <w:tcW w:w="1838" w:type="dxa"/>
            <w:shd w:val="clear" w:color="auto" w:fill="auto"/>
          </w:tcPr>
          <w:p w:rsidR="004456FE" w:rsidRPr="002E2EC3" w:rsidRDefault="004456FE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Предоставление актов готовности к новому учебному году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6FE" w:rsidRPr="002E2EC3" w:rsidTr="00EF4CF4">
        <w:tc>
          <w:tcPr>
            <w:tcW w:w="1838" w:type="dxa"/>
            <w:shd w:val="clear" w:color="auto" w:fill="auto"/>
          </w:tcPr>
          <w:p w:rsidR="004456FE" w:rsidRPr="002E2EC3" w:rsidRDefault="004456FE" w:rsidP="005B1B15">
            <w:pPr>
              <w:rPr>
                <w:rFonts w:ascii="Times New Roman" w:hAnsi="Times New Roman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9" w:type="dxa"/>
            <w:shd w:val="clear" w:color="auto" w:fill="auto"/>
          </w:tcPr>
          <w:p w:rsidR="004456FE" w:rsidRPr="002E2EC3" w:rsidRDefault="004456FE" w:rsidP="005B1B1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2E2EC3">
              <w:rPr>
                <w:rFonts w:ascii="Times New Roman" w:hAnsi="Times New Roman"/>
                <w:spacing w:val="-6"/>
                <w:sz w:val="22"/>
                <w:szCs w:val="22"/>
              </w:rPr>
              <w:t>Отчёт о комплектовании общеобразовательных организаций на 2019-2020 учебный год</w:t>
            </w:r>
          </w:p>
        </w:tc>
        <w:tc>
          <w:tcPr>
            <w:tcW w:w="1898" w:type="dxa"/>
          </w:tcPr>
          <w:p w:rsidR="004456FE" w:rsidRPr="002E2EC3" w:rsidRDefault="004456FE" w:rsidP="005B1B1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2EC3">
              <w:rPr>
                <w:rFonts w:ascii="Times New Roman" w:hAnsi="Times New Roman"/>
                <w:sz w:val="22"/>
                <w:szCs w:val="22"/>
              </w:rPr>
              <w:t>Старцева</w:t>
            </w:r>
            <w:proofErr w:type="spellEnd"/>
            <w:r w:rsidRPr="002E2EC3">
              <w:rPr>
                <w:rFonts w:ascii="Times New Roman" w:hAnsi="Times New Roman"/>
                <w:sz w:val="22"/>
                <w:szCs w:val="22"/>
              </w:rPr>
              <w:t xml:space="preserve"> Т.Г.</w:t>
            </w:r>
          </w:p>
        </w:tc>
      </w:tr>
    </w:tbl>
    <w:p w:rsidR="009D567D" w:rsidRPr="002E2EC3" w:rsidRDefault="009D567D">
      <w:pPr>
        <w:rPr>
          <w:rFonts w:ascii="Times New Roman" w:hAnsi="Times New Roman"/>
        </w:rPr>
      </w:pPr>
    </w:p>
    <w:sectPr w:rsidR="009D567D" w:rsidRPr="002E2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1758B"/>
    <w:rsid w:val="000377F4"/>
    <w:rsid w:val="000913E8"/>
    <w:rsid w:val="00091538"/>
    <w:rsid w:val="000926B5"/>
    <w:rsid w:val="00152957"/>
    <w:rsid w:val="001C4B1E"/>
    <w:rsid w:val="0026712D"/>
    <w:rsid w:val="00275F61"/>
    <w:rsid w:val="002B19C7"/>
    <w:rsid w:val="002D5A07"/>
    <w:rsid w:val="002E2EC3"/>
    <w:rsid w:val="00346DE7"/>
    <w:rsid w:val="003647FA"/>
    <w:rsid w:val="004456FE"/>
    <w:rsid w:val="00455348"/>
    <w:rsid w:val="004E62E0"/>
    <w:rsid w:val="00540C06"/>
    <w:rsid w:val="005B1B15"/>
    <w:rsid w:val="006227FF"/>
    <w:rsid w:val="00672216"/>
    <w:rsid w:val="00725C37"/>
    <w:rsid w:val="007F449E"/>
    <w:rsid w:val="008162F0"/>
    <w:rsid w:val="00856DF8"/>
    <w:rsid w:val="00894792"/>
    <w:rsid w:val="00911C0A"/>
    <w:rsid w:val="00941F4C"/>
    <w:rsid w:val="009A2353"/>
    <w:rsid w:val="009D567D"/>
    <w:rsid w:val="009D694A"/>
    <w:rsid w:val="009F3DFD"/>
    <w:rsid w:val="00A00AE0"/>
    <w:rsid w:val="00A476B6"/>
    <w:rsid w:val="00A85816"/>
    <w:rsid w:val="00A97C83"/>
    <w:rsid w:val="00B14AC8"/>
    <w:rsid w:val="00B93A2D"/>
    <w:rsid w:val="00BF76AA"/>
    <w:rsid w:val="00C65652"/>
    <w:rsid w:val="00C9168A"/>
    <w:rsid w:val="00C91859"/>
    <w:rsid w:val="00CB17B1"/>
    <w:rsid w:val="00D27723"/>
    <w:rsid w:val="00D313BD"/>
    <w:rsid w:val="00D91DDA"/>
    <w:rsid w:val="00DC0ABC"/>
    <w:rsid w:val="00DE0551"/>
    <w:rsid w:val="00DF04E5"/>
    <w:rsid w:val="00E07BF9"/>
    <w:rsid w:val="00E16356"/>
    <w:rsid w:val="00E50629"/>
    <w:rsid w:val="00EE2AC2"/>
    <w:rsid w:val="00EF4CF4"/>
    <w:rsid w:val="00EF743D"/>
    <w:rsid w:val="00F34A6B"/>
    <w:rsid w:val="00F717CD"/>
    <w:rsid w:val="00FA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32</cp:revision>
  <dcterms:created xsi:type="dcterms:W3CDTF">2019-11-29T11:35:00Z</dcterms:created>
  <dcterms:modified xsi:type="dcterms:W3CDTF">2019-12-19T14:52:00Z</dcterms:modified>
</cp:coreProperties>
</file>